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215" w:rsidRPr="00A9295C" w:rsidRDefault="00357215" w:rsidP="00357215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DD0C01" w:rsidRDefault="00DD0C01" w:rsidP="0035721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0C01">
        <w:rPr>
          <w:rFonts w:ascii="Times New Roman" w:hAnsi="Times New Roman" w:cs="Times New Roman"/>
          <w:b/>
          <w:sz w:val="24"/>
          <w:szCs w:val="24"/>
        </w:rPr>
        <w:t xml:space="preserve">Пуско-наладочные работы </w:t>
      </w:r>
    </w:p>
    <w:p w:rsidR="00357215" w:rsidRPr="00A9295C" w:rsidRDefault="00357215" w:rsidP="0035721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DD0C01" w:rsidRPr="00DD0C01">
        <w:rPr>
          <w:rFonts w:ascii="Times New Roman" w:hAnsi="Times New Roman" w:cs="Times New Roman"/>
          <w:sz w:val="24"/>
          <w:szCs w:val="24"/>
        </w:rPr>
        <w:t>332039.900.000001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498" w:type="dxa"/>
        <w:tblInd w:w="108" w:type="dxa"/>
        <w:tblLook w:val="04A0" w:firstRow="1" w:lastRow="0" w:firstColumn="1" w:lastColumn="0" w:noHBand="0" w:noVBand="1"/>
      </w:tblPr>
      <w:tblGrid>
        <w:gridCol w:w="851"/>
        <w:gridCol w:w="8647"/>
      </w:tblGrid>
      <w:tr w:rsidR="00357215" w:rsidRPr="00A9295C" w:rsidTr="00A8025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215" w:rsidRPr="00A9295C" w:rsidRDefault="00357215" w:rsidP="00A80255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215" w:rsidRPr="00A9295C" w:rsidRDefault="00357215" w:rsidP="00A80255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57215" w:rsidRPr="00A9295C" w:rsidTr="00A8025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215" w:rsidRPr="00A9295C" w:rsidRDefault="00357215" w:rsidP="00A8025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215" w:rsidRPr="00A9295C" w:rsidRDefault="00357215" w:rsidP="00A8025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57215" w:rsidRPr="00A9295C" w:rsidTr="00A80255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215" w:rsidRPr="00A9295C" w:rsidRDefault="00357215" w:rsidP="00A8025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215" w:rsidRPr="00A9295C" w:rsidRDefault="00357215" w:rsidP="00A80255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57215" w:rsidRPr="00A9295C" w:rsidTr="00A8025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215" w:rsidRPr="00A9295C" w:rsidRDefault="00357215" w:rsidP="00A8025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215" w:rsidRPr="00A9295C" w:rsidRDefault="00DD0C01" w:rsidP="00A80255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D0C01">
              <w:rPr>
                <w:sz w:val="24"/>
                <w:szCs w:val="24"/>
                <w:lang w:eastAsia="en-US"/>
              </w:rPr>
              <w:t>Работы по пуско-наладке оборудования/систем</w:t>
            </w:r>
          </w:p>
        </w:tc>
      </w:tr>
      <w:tr w:rsidR="00357215" w:rsidRPr="00A9295C" w:rsidTr="00A8025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215" w:rsidRPr="00A9295C" w:rsidRDefault="00357215" w:rsidP="00A8025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215" w:rsidRPr="00A9295C" w:rsidRDefault="00357215" w:rsidP="00A80255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57215" w:rsidRPr="00A9295C" w:rsidRDefault="00357215" w:rsidP="00A80255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этом, техническая спецификация должна содержать требования указанные в подпунктах 1) - 3) пункта 2 приложения №5 Порядка.</w:t>
            </w:r>
          </w:p>
          <w:p w:rsidR="00357215" w:rsidRPr="00A9295C" w:rsidRDefault="00357215" w:rsidP="00A80255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357215" w:rsidRPr="00A9295C" w:rsidTr="00A8025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215" w:rsidRPr="00A9295C" w:rsidRDefault="00357215" w:rsidP="00A8025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215" w:rsidRPr="00A9295C" w:rsidRDefault="00DD0C01" w:rsidP="00A80255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DD0C01">
              <w:rPr>
                <w:sz w:val="24"/>
                <w:szCs w:val="24"/>
                <w:lang w:eastAsia="en-US"/>
              </w:rPr>
              <w:t>Пуско-наладочные работы на поровых котлах ДЕ6,5-14ГМ работающие на газу</w:t>
            </w:r>
          </w:p>
        </w:tc>
      </w:tr>
      <w:tr w:rsidR="00357215" w:rsidRPr="00A9295C" w:rsidTr="00A8025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215" w:rsidRPr="00A9295C" w:rsidRDefault="00357215" w:rsidP="00A80255">
            <w:pPr>
              <w:rPr>
                <w:b/>
                <w:sz w:val="24"/>
                <w:szCs w:val="24"/>
                <w:lang w:eastAsia="en-US"/>
              </w:rPr>
            </w:pPr>
          </w:p>
          <w:p w:rsidR="00357215" w:rsidRPr="00A9295C" w:rsidRDefault="00357215" w:rsidP="00A80255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57215" w:rsidRPr="00A9295C" w:rsidRDefault="00357215" w:rsidP="00A80255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215" w:rsidRPr="00A9295C" w:rsidRDefault="00357215" w:rsidP="00A80255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57215" w:rsidRPr="00A9295C" w:rsidTr="00A8025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215" w:rsidRPr="00A9295C" w:rsidRDefault="00357215" w:rsidP="00A8025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215" w:rsidRPr="00A9295C" w:rsidRDefault="006D6A32" w:rsidP="00A80255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D6A32">
              <w:rPr>
                <w:sz w:val="24"/>
                <w:szCs w:val="24"/>
                <w:lang w:eastAsia="en-US"/>
              </w:rPr>
              <w:t>Исполнитель гарантирует качество оказанных Услуг в течение гарантийного срока, установленного в 6 (шесть) календарных месяцев со дня подписания акта оказанных Услуг</w:t>
            </w:r>
            <w:bookmarkStart w:id="0" w:name="_GoBack"/>
            <w:bookmarkEnd w:id="0"/>
          </w:p>
        </w:tc>
      </w:tr>
    </w:tbl>
    <w:p w:rsidR="001D0533" w:rsidRPr="00357215" w:rsidRDefault="001D0533" w:rsidP="00DD0C01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1D0533" w:rsidRPr="003572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B4028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4271907"/>
    <w:multiLevelType w:val="hybridMultilevel"/>
    <w:tmpl w:val="B3AAF29E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150116A"/>
    <w:multiLevelType w:val="hybridMultilevel"/>
    <w:tmpl w:val="7D70BF7A"/>
    <w:lvl w:ilvl="0" w:tplc="5CACCC3A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>
    <w:nsid w:val="6AFF755C"/>
    <w:multiLevelType w:val="hybridMultilevel"/>
    <w:tmpl w:val="0316C0DE"/>
    <w:lvl w:ilvl="0" w:tplc="6804DA0E">
      <w:start w:val="2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71C555B9"/>
    <w:multiLevelType w:val="hybridMultilevel"/>
    <w:tmpl w:val="3BF0C9CC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97398"/>
    <w:rsid w:val="00113FCE"/>
    <w:rsid w:val="00144143"/>
    <w:rsid w:val="001D0533"/>
    <w:rsid w:val="00243CCE"/>
    <w:rsid w:val="002D345C"/>
    <w:rsid w:val="00357215"/>
    <w:rsid w:val="003A43FF"/>
    <w:rsid w:val="003F5B8C"/>
    <w:rsid w:val="004F2AE5"/>
    <w:rsid w:val="0052436F"/>
    <w:rsid w:val="00535DEB"/>
    <w:rsid w:val="006D6A32"/>
    <w:rsid w:val="0070256F"/>
    <w:rsid w:val="0073389C"/>
    <w:rsid w:val="00814CD6"/>
    <w:rsid w:val="0084596A"/>
    <w:rsid w:val="00864B4E"/>
    <w:rsid w:val="008A78C5"/>
    <w:rsid w:val="008B29B9"/>
    <w:rsid w:val="008C47F6"/>
    <w:rsid w:val="008E15DD"/>
    <w:rsid w:val="00913CF1"/>
    <w:rsid w:val="0097368D"/>
    <w:rsid w:val="009D5049"/>
    <w:rsid w:val="00A02689"/>
    <w:rsid w:val="00A93BE6"/>
    <w:rsid w:val="00B07C10"/>
    <w:rsid w:val="00BA17FE"/>
    <w:rsid w:val="00C1483C"/>
    <w:rsid w:val="00C20842"/>
    <w:rsid w:val="00C227A3"/>
    <w:rsid w:val="00C27429"/>
    <w:rsid w:val="00C73BD3"/>
    <w:rsid w:val="00D1495C"/>
    <w:rsid w:val="00D21DBC"/>
    <w:rsid w:val="00D23C73"/>
    <w:rsid w:val="00D769A7"/>
    <w:rsid w:val="00DA700E"/>
    <w:rsid w:val="00DB0AB6"/>
    <w:rsid w:val="00DB387E"/>
    <w:rsid w:val="00DD0C01"/>
    <w:rsid w:val="00DE7DF9"/>
    <w:rsid w:val="00E0040D"/>
    <w:rsid w:val="00E72679"/>
    <w:rsid w:val="00EC7D16"/>
    <w:rsid w:val="00F16AD5"/>
    <w:rsid w:val="00F970F1"/>
    <w:rsid w:val="00FE2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04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04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1063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Nasyrbekova_a</cp:lastModifiedBy>
  <cp:revision>42</cp:revision>
  <dcterms:created xsi:type="dcterms:W3CDTF">2021-03-16T10:51:00Z</dcterms:created>
  <dcterms:modified xsi:type="dcterms:W3CDTF">2024-03-05T10:50:00Z</dcterms:modified>
</cp:coreProperties>
</file>